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>Правила применения рекомендательных технологий</w:t>
      </w:r>
    </w:p>
    <w:p w:rsidR="00941C2C" w:rsidRP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C2C" w:rsidRPr="00941C2C" w:rsidRDefault="00941C2C" w:rsidP="00941C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>1</w:t>
      </w:r>
      <w:r w:rsidRPr="00941C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</w:t>
      </w:r>
      <w:r w:rsidRPr="00914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gramEnd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ИНТЕХСПЛАВ»</w:t>
      </w:r>
      <w:r w:rsidRPr="00947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ИНН/ОГРН  5036160938/1165074056949, </w:t>
      </w:r>
      <w:r w:rsidRPr="00941C2C">
        <w:rPr>
          <w:rFonts w:ascii="Times New Roman" w:hAnsi="Times New Roman" w:cs="Times New Roman"/>
          <w:sz w:val="24"/>
          <w:szCs w:val="24"/>
        </w:rPr>
        <w:t>является владельцем интернет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41C2C">
        <w:rPr>
          <w:rFonts w:ascii="Times New Roman" w:hAnsi="Times New Roman" w:cs="Times New Roman"/>
          <w:sz w:val="24"/>
          <w:szCs w:val="24"/>
        </w:rPr>
        <w:t xml:space="preserve">магазина, размещённом на сайте </w:t>
      </w:r>
      <w:hyperlink r:id="rId4" w:history="1">
        <w:r w:rsidRPr="00784E5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https://intehsplav.ru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«Сайт»)</w:t>
      </w:r>
      <w:r w:rsidRPr="00941C2C">
        <w:rPr>
          <w:rFonts w:ascii="Times New Roman" w:hAnsi="Times New Roman" w:cs="Times New Roman"/>
          <w:sz w:val="24"/>
          <w:szCs w:val="24"/>
        </w:rPr>
        <w:t>, на котором применяются рекомендательные технологии.</w:t>
      </w:r>
    </w:p>
    <w:p w:rsidR="00941C2C" w:rsidRP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41C2C">
        <w:rPr>
          <w:rFonts w:ascii="Times New Roman" w:hAnsi="Times New Roman" w:cs="Times New Roman"/>
          <w:sz w:val="24"/>
          <w:szCs w:val="24"/>
        </w:rPr>
        <w:t xml:space="preserve">2. Рекомендательные технологии – информационные технологии предоставления информации на основе сбора, систематизации и анализа сведений, относящихся к предпочтениям пользователей сети «Интернет», находящихся на территории Российской Федерации. </w:t>
      </w:r>
    </w:p>
    <w:p w:rsidR="00941C2C" w:rsidRPr="00941C2C" w:rsidRDefault="00941C2C" w:rsidP="00941C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</w:t>
      </w:r>
      <w:r w:rsidRPr="00914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gramEnd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ИНТЕХСПЛАВ»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41C2C">
        <w:rPr>
          <w:rFonts w:ascii="Times New Roman" w:hAnsi="Times New Roman" w:cs="Times New Roman"/>
          <w:sz w:val="24"/>
          <w:szCs w:val="24"/>
        </w:rPr>
        <w:t xml:space="preserve">не допускает применения рекомендательных технологий, которые нарушают права и законные интересы граждан и организаций, а также не допускает применение рекомендательных технологий в целях предоставления информации с нарушением законодательства Российской Федерации. </w:t>
      </w:r>
    </w:p>
    <w:p w:rsidR="00941C2C" w:rsidRDefault="00941C2C" w:rsidP="00941C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4. Для алгоритмических вычислений и машинного </w:t>
      </w:r>
      <w:proofErr w:type="gramStart"/>
      <w:r w:rsidRPr="00941C2C">
        <w:rPr>
          <w:rFonts w:ascii="Times New Roman" w:hAnsi="Times New Roman" w:cs="Times New Roman"/>
          <w:sz w:val="24"/>
          <w:szCs w:val="24"/>
        </w:rPr>
        <w:t>обучения .</w:t>
      </w:r>
      <w:proofErr w:type="gramEnd"/>
      <w:r w:rsidRPr="00941C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</w:t>
      </w:r>
      <w:r w:rsidRPr="00914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gramEnd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ИНТЕХСПЛАВ»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41C2C">
        <w:rPr>
          <w:rFonts w:ascii="Times New Roman" w:hAnsi="Times New Roman" w:cs="Times New Roman"/>
          <w:sz w:val="24"/>
          <w:szCs w:val="24"/>
        </w:rPr>
        <w:t>использует данные, полученные от пользователей Сайта и Приложения, а также техническую информацию, собираемую автоматически, в том числе информацию о том, как пользователь пользуется Сайтом и Приложением, а именно:</w:t>
      </w:r>
    </w:p>
    <w:p w:rsid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 - данные о любых действиях пользователя на Сайте и в Приложении;</w:t>
      </w:r>
    </w:p>
    <w:p w:rsid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 - данные о любых поисковых запросах пользователя на Сайте и в Приложении;</w:t>
      </w:r>
    </w:p>
    <w:p w:rsid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 - состав заказа пользователя;</w:t>
      </w:r>
    </w:p>
    <w:p w:rsid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 - IP адрес пользователя;</w:t>
      </w:r>
    </w:p>
    <w:p w:rsid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 - ID пользователя;</w:t>
      </w:r>
    </w:p>
    <w:p w:rsid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 - файлы </w:t>
      </w:r>
      <w:proofErr w:type="spellStart"/>
      <w:r w:rsidRPr="00941C2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41C2C">
        <w:rPr>
          <w:rFonts w:ascii="Times New Roman" w:hAnsi="Times New Roman" w:cs="Times New Roman"/>
          <w:sz w:val="24"/>
          <w:szCs w:val="24"/>
        </w:rPr>
        <w:t>;</w:t>
      </w:r>
    </w:p>
    <w:p w:rsid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 - длительность пользовательской сессии;</w:t>
      </w:r>
    </w:p>
    <w:p w:rsid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 - регион пользователя;</w:t>
      </w:r>
    </w:p>
    <w:p w:rsidR="00941C2C" w:rsidRPr="00941C2C" w:rsidRDefault="00941C2C" w:rsidP="0094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 - дата и время посещения Сайта или Приложения; </w:t>
      </w:r>
    </w:p>
    <w:p w:rsidR="00941C2C" w:rsidRPr="00941C2C" w:rsidRDefault="00941C2C" w:rsidP="00941C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>5. Все собранные данные используются только внутри конкретного интернет-магазина и не подлежат использованию для обучения рекомендательных алгоритмов других интернет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41C2C">
        <w:rPr>
          <w:rFonts w:ascii="Times New Roman" w:hAnsi="Times New Roman" w:cs="Times New Roman"/>
          <w:sz w:val="24"/>
          <w:szCs w:val="24"/>
        </w:rPr>
        <w:t xml:space="preserve">магазинов. </w:t>
      </w:r>
    </w:p>
    <w:p w:rsidR="00941C2C" w:rsidRPr="00941C2C" w:rsidRDefault="00941C2C" w:rsidP="00941C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6. Все собранные данные полностью обезличены и не позволяют идентифицировать конкретного пользователя или устройство. </w:t>
      </w:r>
    </w:p>
    <w:p w:rsidR="00941C2C" w:rsidRPr="00941C2C" w:rsidRDefault="00941C2C" w:rsidP="00941C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</w:t>
      </w:r>
      <w:r w:rsidRPr="00914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gramEnd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ИНТЕХСПЛАВ»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41C2C">
        <w:rPr>
          <w:rFonts w:ascii="Times New Roman" w:hAnsi="Times New Roman" w:cs="Times New Roman"/>
          <w:sz w:val="24"/>
          <w:szCs w:val="24"/>
        </w:rPr>
        <w:t xml:space="preserve">использует рекомендательные технологии для формирования персональных подборок, обработки запросов пользователей Сайта и Приложения при поиске товаров в целях быстрого предварительного отбора и ранжирования товаров, из которых пользователь может выбрать наиболее подходящие. </w:t>
      </w:r>
    </w:p>
    <w:p w:rsidR="00941C2C" w:rsidRPr="00941C2C" w:rsidRDefault="00941C2C" w:rsidP="00941C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8. Для формирования выдачи рекомендаций применяются такие технологии, как </w:t>
      </w:r>
      <w:proofErr w:type="spellStart"/>
      <w:r w:rsidRPr="00941C2C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Pr="00941C2C">
        <w:rPr>
          <w:rFonts w:ascii="Times New Roman" w:hAnsi="Times New Roman" w:cs="Times New Roman"/>
          <w:sz w:val="24"/>
          <w:szCs w:val="24"/>
        </w:rPr>
        <w:t xml:space="preserve"> фильтрация и классические модели машинного обучения. Алгоритмы обучаются и применяются с целью подобрать для пользователя наиболее релевантные товары на основании его действий на Сайте и в Приложении. </w:t>
      </w:r>
    </w:p>
    <w:p w:rsidR="008F012A" w:rsidRPr="00941C2C" w:rsidRDefault="00941C2C" w:rsidP="00941C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1C2C">
        <w:rPr>
          <w:rFonts w:ascii="Times New Roman" w:hAnsi="Times New Roman" w:cs="Times New Roman"/>
          <w:sz w:val="24"/>
          <w:szCs w:val="24"/>
        </w:rPr>
        <w:t xml:space="preserve">9. По всем возникающим вопросам использования </w:t>
      </w:r>
      <w:proofErr w:type="gramStart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</w:t>
      </w:r>
      <w:r w:rsidRPr="00914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gramEnd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ИНТЕХСПЛАВ»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41C2C">
        <w:rPr>
          <w:rFonts w:ascii="Times New Roman" w:hAnsi="Times New Roman" w:cs="Times New Roman"/>
          <w:sz w:val="24"/>
          <w:szCs w:val="24"/>
        </w:rPr>
        <w:t xml:space="preserve">рекомендательных технологий Вы можете обращаться по электронной почте: </w:t>
      </w:r>
      <w:hyperlink r:id="rId5" w:history="1">
        <w:r w:rsidRPr="009C3D9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itsplav@</w:t>
        </w:r>
        <w:r w:rsidRPr="009C3D9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9C3D9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9C3D9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9C3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8F012A" w:rsidRPr="0094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2C"/>
    <w:rsid w:val="00180594"/>
    <w:rsid w:val="0068487C"/>
    <w:rsid w:val="009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17EB-DAD2-4754-AB42-9A32209F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splav@mail.ru/" TargetMode="External"/><Relationship Id="rId4" Type="http://schemas.openxmlformats.org/officeDocument/2006/relationships/hyperlink" Target="https://intehspla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</dc:creator>
  <cp:keywords/>
  <dc:description/>
  <cp:lastModifiedBy>servi</cp:lastModifiedBy>
  <cp:revision>1</cp:revision>
  <dcterms:created xsi:type="dcterms:W3CDTF">2025-11-17T13:03:00Z</dcterms:created>
  <dcterms:modified xsi:type="dcterms:W3CDTF">2025-11-17T13:09:00Z</dcterms:modified>
</cp:coreProperties>
</file>